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52545" w14:textId="78C1F8EF" w:rsidR="00D028CA" w:rsidRPr="00D028CA" w:rsidRDefault="003156F3" w:rsidP="00D028CA">
      <w:pPr>
        <w:jc w:val="center"/>
        <w:rPr>
          <w:rFonts w:ascii="Segoe UI" w:hAnsi="Segoe UI" w:cs="Segoe UI"/>
          <w:b/>
        </w:rPr>
      </w:pPr>
      <w:r w:rsidRPr="00D028CA">
        <w:rPr>
          <w:rFonts w:ascii="Segoe UI" w:hAnsi="Segoe UI" w:cs="Segoe UI"/>
          <w:b/>
        </w:rPr>
        <w:t>SEPTEMBRIE</w:t>
      </w:r>
      <w:r w:rsidR="00F10DF5" w:rsidRPr="00D028CA">
        <w:rPr>
          <w:rFonts w:ascii="Segoe UI" w:hAnsi="Segoe UI" w:cs="Segoe UI"/>
          <w:b/>
        </w:rPr>
        <w:t xml:space="preserve"> </w:t>
      </w:r>
      <w:r w:rsidR="004E1DFD" w:rsidRPr="00D028CA">
        <w:rPr>
          <w:rFonts w:ascii="Segoe UI" w:hAnsi="Segoe UI" w:cs="Segoe UI"/>
          <w:b/>
        </w:rPr>
        <w:t>2025</w:t>
      </w:r>
    </w:p>
    <w:tbl>
      <w:tblPr>
        <w:tblStyle w:val="Tabelgril"/>
        <w:tblW w:w="10207" w:type="dxa"/>
        <w:tblInd w:w="-318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2579"/>
        <w:gridCol w:w="7628"/>
      </w:tblGrid>
      <w:tr w:rsidR="004E20A3" w:rsidRPr="00D028CA" w14:paraId="56271E04" w14:textId="77777777" w:rsidTr="00D028CA">
        <w:trPr>
          <w:trHeight w:val="274"/>
        </w:trPr>
        <w:tc>
          <w:tcPr>
            <w:tcW w:w="2579" w:type="dxa"/>
            <w:vMerge w:val="restart"/>
          </w:tcPr>
          <w:p w14:paraId="1970DAC0" w14:textId="77777777" w:rsidR="004E20A3" w:rsidRPr="00D028CA" w:rsidRDefault="004E20A3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1984C1DB" w14:textId="77777777" w:rsidR="00935948" w:rsidRDefault="00935948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4029DFEF" w14:textId="77777777" w:rsid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5FE3CC51" w14:textId="77777777" w:rsid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574C538D" w14:textId="77777777" w:rsidR="00D028CA" w:rsidRP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150DBAB0" w14:textId="77777777" w:rsidR="004E20A3" w:rsidRPr="00D028CA" w:rsidRDefault="005327F9" w:rsidP="00047A1C">
            <w:pPr>
              <w:jc w:val="center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  <w:b/>
              </w:rPr>
              <w:t>Săptămâ</w:t>
            </w:r>
            <w:r w:rsidR="004E20A3" w:rsidRPr="00D028CA">
              <w:rPr>
                <w:rFonts w:ascii="Segoe UI" w:hAnsi="Segoe UI" w:cs="Segoe UI"/>
                <w:b/>
              </w:rPr>
              <w:t>na</w:t>
            </w:r>
          </w:p>
          <w:p w14:paraId="4ABFBA65" w14:textId="77777777" w:rsidR="004E20A3" w:rsidRPr="00D028CA" w:rsidRDefault="003156F3" w:rsidP="00047A1C">
            <w:pPr>
              <w:jc w:val="center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  <w:b/>
              </w:rPr>
              <w:t>01.09 – 05.09</w:t>
            </w:r>
          </w:p>
          <w:p w14:paraId="385E80F8" w14:textId="77777777" w:rsidR="004E20A3" w:rsidRPr="00D028CA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1C86807D" w14:textId="77777777" w:rsidR="00B7513E" w:rsidRPr="00D028CA" w:rsidRDefault="003156F3" w:rsidP="00B7513E">
            <w:pPr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01.09</w:t>
            </w:r>
            <w:r w:rsidR="006C45CC" w:rsidRPr="00D028CA">
              <w:rPr>
                <w:rFonts w:ascii="Segoe UI" w:hAnsi="Segoe UI" w:cs="Segoe UI"/>
                <w:b/>
              </w:rPr>
              <w:t xml:space="preserve"> </w:t>
            </w:r>
            <w:r w:rsidR="006C45CC" w:rsidRPr="00D028CA">
              <w:rPr>
                <w:rFonts w:ascii="Segoe UI" w:hAnsi="Segoe UI" w:cs="Segoe UI"/>
              </w:rPr>
              <w:t xml:space="preserve"> </w:t>
            </w:r>
            <w:r w:rsidR="005C6EC3" w:rsidRPr="00D028CA">
              <w:rPr>
                <w:rFonts w:ascii="Segoe UI" w:hAnsi="Segoe UI" w:cs="Segoe UI"/>
              </w:rPr>
              <w:t xml:space="preserve">- </w:t>
            </w:r>
            <w:r w:rsidRPr="00D028CA">
              <w:rPr>
                <w:rFonts w:ascii="Segoe UI" w:hAnsi="Segoe UI" w:cs="Segoe UI"/>
              </w:rPr>
              <w:t>Audiențe</w:t>
            </w:r>
          </w:p>
          <w:p w14:paraId="54838F8E" w14:textId="262E2AFB" w:rsidR="00F10DF5" w:rsidRPr="00D028CA" w:rsidRDefault="00EF21C6" w:rsidP="006C45CC">
            <w:pPr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- Verificare stadiu lucrări derulate în municipiu</w:t>
            </w:r>
          </w:p>
        </w:tc>
      </w:tr>
      <w:tr w:rsidR="004E20A3" w:rsidRPr="00D028CA" w14:paraId="14C15DF1" w14:textId="77777777" w:rsidTr="00D028CA">
        <w:tc>
          <w:tcPr>
            <w:tcW w:w="2579" w:type="dxa"/>
            <w:vMerge/>
          </w:tcPr>
          <w:p w14:paraId="35B75AB7" w14:textId="77777777" w:rsidR="004E20A3" w:rsidRPr="00D028CA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56200176" w14:textId="77777777" w:rsidR="005E2421" w:rsidRPr="00D028CA" w:rsidRDefault="003156F3" w:rsidP="00B7513E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02.09</w:t>
            </w:r>
            <w:r w:rsidR="008C74B5" w:rsidRPr="00D028CA">
              <w:rPr>
                <w:rFonts w:ascii="Segoe UI" w:hAnsi="Segoe UI" w:cs="Segoe UI"/>
                <w:b/>
              </w:rPr>
              <w:t xml:space="preserve"> </w:t>
            </w:r>
            <w:r w:rsidR="00CF2489" w:rsidRPr="00D028CA">
              <w:rPr>
                <w:rFonts w:ascii="Segoe UI" w:hAnsi="Segoe UI" w:cs="Segoe UI"/>
              </w:rPr>
              <w:t xml:space="preserve"> </w:t>
            </w:r>
            <w:r w:rsidR="00EF21C6" w:rsidRPr="00D028CA">
              <w:rPr>
                <w:rFonts w:ascii="Segoe UI" w:hAnsi="Segoe UI" w:cs="Segoe UI"/>
              </w:rPr>
              <w:t xml:space="preserve">- Teren, verificare </w:t>
            </w:r>
            <w:r w:rsidRPr="00D028CA">
              <w:rPr>
                <w:rFonts w:ascii="Segoe UI" w:hAnsi="Segoe UI" w:cs="Segoe UI"/>
              </w:rPr>
              <w:t>mod de organizare a Târgului de Toamnă</w:t>
            </w:r>
          </w:p>
          <w:p w14:paraId="7BFF85EA" w14:textId="5433A218" w:rsidR="008C74B5" w:rsidRPr="00D028CA" w:rsidRDefault="003156F3" w:rsidP="00ED347F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- Discuții Direcția Tehnică</w:t>
            </w:r>
          </w:p>
        </w:tc>
      </w:tr>
      <w:tr w:rsidR="004E20A3" w:rsidRPr="00D028CA" w14:paraId="5F41E328" w14:textId="77777777" w:rsidTr="00D028CA">
        <w:tc>
          <w:tcPr>
            <w:tcW w:w="2579" w:type="dxa"/>
            <w:vMerge/>
          </w:tcPr>
          <w:p w14:paraId="593DAACF" w14:textId="77777777" w:rsidR="004E20A3" w:rsidRPr="00D028CA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2DCEB33F" w14:textId="77777777" w:rsidR="00B7513E" w:rsidRPr="00D028CA" w:rsidRDefault="003156F3" w:rsidP="003156F3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03.09</w:t>
            </w:r>
            <w:r w:rsidR="008C74B5" w:rsidRPr="00D028CA">
              <w:rPr>
                <w:rFonts w:ascii="Segoe UI" w:hAnsi="Segoe UI" w:cs="Segoe UI"/>
                <w:b/>
              </w:rPr>
              <w:t xml:space="preserve"> </w:t>
            </w:r>
            <w:r w:rsidR="008C74B5" w:rsidRPr="00D028CA">
              <w:rPr>
                <w:rFonts w:ascii="Segoe UI" w:hAnsi="Segoe UI" w:cs="Segoe UI"/>
              </w:rPr>
              <w:t xml:space="preserve"> - </w:t>
            </w:r>
            <w:r w:rsidRPr="00D028CA">
              <w:rPr>
                <w:rFonts w:ascii="Segoe UI" w:hAnsi="Segoe UI" w:cs="Segoe UI"/>
              </w:rPr>
              <w:t>Audiențe</w:t>
            </w:r>
          </w:p>
          <w:p w14:paraId="6DBF4EE0" w14:textId="77777777" w:rsidR="003156F3" w:rsidRPr="00D028CA" w:rsidRDefault="003156F3" w:rsidP="003156F3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- Discuții Direcția Poliția Locală</w:t>
            </w:r>
          </w:p>
        </w:tc>
      </w:tr>
      <w:tr w:rsidR="004E20A3" w:rsidRPr="00D028CA" w14:paraId="6E1F3D10" w14:textId="77777777" w:rsidTr="00D028CA">
        <w:tc>
          <w:tcPr>
            <w:tcW w:w="2579" w:type="dxa"/>
            <w:vMerge/>
          </w:tcPr>
          <w:p w14:paraId="7DB45210" w14:textId="77777777" w:rsidR="004E20A3" w:rsidRPr="00D028CA" w:rsidRDefault="004E20A3" w:rsidP="00047A1C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628" w:type="dxa"/>
          </w:tcPr>
          <w:p w14:paraId="09BD3C88" w14:textId="77777777" w:rsidR="004E20A3" w:rsidRPr="00D028CA" w:rsidRDefault="003156F3" w:rsidP="00047A1C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04.09</w:t>
            </w:r>
            <w:r w:rsidR="00ED347F" w:rsidRPr="00D028CA">
              <w:rPr>
                <w:rFonts w:ascii="Segoe UI" w:hAnsi="Segoe UI" w:cs="Segoe UI"/>
                <w:b/>
              </w:rPr>
              <w:t xml:space="preserve">  </w:t>
            </w:r>
            <w:r w:rsidR="00ED347F" w:rsidRPr="00D028CA">
              <w:rPr>
                <w:rFonts w:ascii="Segoe UI" w:hAnsi="Segoe UI" w:cs="Segoe UI"/>
              </w:rPr>
              <w:t xml:space="preserve">- </w:t>
            </w:r>
            <w:r w:rsidR="005E2421" w:rsidRPr="00D028CA">
              <w:rPr>
                <w:rFonts w:ascii="Segoe UI" w:hAnsi="Segoe UI" w:cs="Segoe UI"/>
              </w:rPr>
              <w:t>Întâlnire de lucru operator transport public local</w:t>
            </w:r>
          </w:p>
          <w:p w14:paraId="3BC7E5AE" w14:textId="77777777" w:rsidR="005E2421" w:rsidRPr="00D028CA" w:rsidRDefault="005E2421" w:rsidP="00047A1C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- </w:t>
            </w:r>
            <w:r w:rsidR="003156F3" w:rsidRPr="00D028CA">
              <w:rPr>
                <w:rFonts w:ascii="Segoe UI" w:hAnsi="Segoe UI" w:cs="Segoe UI"/>
              </w:rPr>
              <w:t>Ședință de lucru viceprimari</w:t>
            </w:r>
          </w:p>
          <w:p w14:paraId="7EC3077E" w14:textId="77777777" w:rsidR="005E2421" w:rsidRPr="00D028CA" w:rsidRDefault="005E2421" w:rsidP="00EF21C6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- </w:t>
            </w:r>
            <w:r w:rsidR="00EF21C6" w:rsidRPr="00D028CA">
              <w:rPr>
                <w:rFonts w:ascii="Segoe UI" w:hAnsi="Segoe UI" w:cs="Segoe UI"/>
              </w:rPr>
              <w:t>Audiențe</w:t>
            </w:r>
          </w:p>
          <w:p w14:paraId="1B037153" w14:textId="77777777" w:rsidR="003156F3" w:rsidRPr="00D028CA" w:rsidRDefault="003156F3" w:rsidP="00EF21C6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- Participare procesiune</w:t>
            </w:r>
          </w:p>
        </w:tc>
      </w:tr>
      <w:tr w:rsidR="004E20A3" w:rsidRPr="00D028CA" w14:paraId="5D477064" w14:textId="77777777" w:rsidTr="00D028CA">
        <w:tc>
          <w:tcPr>
            <w:tcW w:w="2579" w:type="dxa"/>
            <w:vMerge/>
          </w:tcPr>
          <w:p w14:paraId="3F768CB1" w14:textId="77777777" w:rsidR="004E20A3" w:rsidRPr="00D028CA" w:rsidRDefault="004E20A3" w:rsidP="00047A1C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628" w:type="dxa"/>
          </w:tcPr>
          <w:p w14:paraId="42004222" w14:textId="77777777" w:rsidR="00B7513E" w:rsidRPr="00D028CA" w:rsidRDefault="003156F3" w:rsidP="003156F3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05</w:t>
            </w:r>
            <w:r w:rsidR="005013DE" w:rsidRPr="00D028CA">
              <w:rPr>
                <w:rFonts w:ascii="Segoe UI" w:hAnsi="Segoe UI" w:cs="Segoe UI"/>
                <w:b/>
              </w:rPr>
              <w:t>.</w:t>
            </w:r>
            <w:r w:rsidRPr="00D028CA">
              <w:rPr>
                <w:rFonts w:ascii="Segoe UI" w:hAnsi="Segoe UI" w:cs="Segoe UI"/>
                <w:b/>
              </w:rPr>
              <w:t>09</w:t>
            </w:r>
            <w:r w:rsidR="004E20A3" w:rsidRPr="00D028CA">
              <w:rPr>
                <w:rFonts w:ascii="Segoe UI" w:hAnsi="Segoe UI" w:cs="Segoe UI"/>
              </w:rPr>
              <w:t xml:space="preserve">  </w:t>
            </w:r>
            <w:r w:rsidR="00F276A6" w:rsidRPr="00D028CA">
              <w:rPr>
                <w:rFonts w:ascii="Segoe UI" w:hAnsi="Segoe UI" w:cs="Segoe UI"/>
              </w:rPr>
              <w:t xml:space="preserve"> - </w:t>
            </w:r>
            <w:r w:rsidRPr="00D028CA">
              <w:rPr>
                <w:rFonts w:ascii="Segoe UI" w:hAnsi="Segoe UI" w:cs="Segoe UI"/>
              </w:rPr>
              <w:t>Interviu presa locală</w:t>
            </w:r>
          </w:p>
          <w:p w14:paraId="1EF5F868" w14:textId="77777777" w:rsidR="003156F3" w:rsidRPr="00D028CA" w:rsidRDefault="003156F3" w:rsidP="003156F3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 - Discuții organizare Târg de Toamnă</w:t>
            </w:r>
          </w:p>
        </w:tc>
      </w:tr>
      <w:tr w:rsidR="004E20A3" w:rsidRPr="00D028CA" w14:paraId="047AC6E5" w14:textId="77777777" w:rsidTr="00D028CA">
        <w:tc>
          <w:tcPr>
            <w:tcW w:w="2579" w:type="dxa"/>
            <w:vMerge w:val="restart"/>
          </w:tcPr>
          <w:p w14:paraId="18AF9887" w14:textId="77777777" w:rsidR="004E20A3" w:rsidRPr="00D028CA" w:rsidRDefault="004E20A3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7B59AE0A" w14:textId="77777777" w:rsid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237B319C" w14:textId="5BDE546D" w:rsidR="004E20A3" w:rsidRPr="00D028CA" w:rsidRDefault="005327F9" w:rsidP="00047A1C">
            <w:pPr>
              <w:jc w:val="center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  <w:b/>
              </w:rPr>
              <w:t>Săptămâ</w:t>
            </w:r>
            <w:r w:rsidR="004E20A3" w:rsidRPr="00D028CA">
              <w:rPr>
                <w:rFonts w:ascii="Segoe UI" w:hAnsi="Segoe UI" w:cs="Segoe UI"/>
                <w:b/>
              </w:rPr>
              <w:t>na</w:t>
            </w:r>
          </w:p>
          <w:p w14:paraId="482AFAD9" w14:textId="77777777" w:rsidR="004E20A3" w:rsidRPr="00D028CA" w:rsidRDefault="003156F3" w:rsidP="00047A1C">
            <w:pPr>
              <w:jc w:val="center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  <w:b/>
              </w:rPr>
              <w:t>08.09 – 12.09</w:t>
            </w:r>
          </w:p>
          <w:p w14:paraId="33E6341E" w14:textId="77777777" w:rsidR="004E20A3" w:rsidRPr="00D028CA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216A4236" w14:textId="77777777" w:rsidR="00E65809" w:rsidRPr="00D028CA" w:rsidRDefault="003156F3" w:rsidP="00E65809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08.09</w:t>
            </w:r>
            <w:r w:rsidR="00CF2489" w:rsidRPr="00D028CA">
              <w:rPr>
                <w:rFonts w:ascii="Segoe UI" w:hAnsi="Segoe UI" w:cs="Segoe UI"/>
              </w:rPr>
              <w:t xml:space="preserve">   </w:t>
            </w:r>
            <w:r w:rsidR="00F276A6" w:rsidRPr="00D028CA">
              <w:rPr>
                <w:rFonts w:ascii="Segoe UI" w:hAnsi="Segoe UI" w:cs="Segoe UI"/>
              </w:rPr>
              <w:t xml:space="preserve">- </w:t>
            </w:r>
            <w:r w:rsidRPr="00D028CA">
              <w:rPr>
                <w:rFonts w:ascii="Segoe UI" w:hAnsi="Segoe UI" w:cs="Segoe UI"/>
              </w:rPr>
              <w:t>Concediu odihnă</w:t>
            </w:r>
          </w:p>
        </w:tc>
      </w:tr>
      <w:tr w:rsidR="004E20A3" w:rsidRPr="00D028CA" w14:paraId="387D5A03" w14:textId="77777777" w:rsidTr="00D028CA">
        <w:tc>
          <w:tcPr>
            <w:tcW w:w="2579" w:type="dxa"/>
            <w:vMerge/>
          </w:tcPr>
          <w:p w14:paraId="752CF849" w14:textId="77777777" w:rsidR="004E20A3" w:rsidRPr="00D028CA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593DF218" w14:textId="77777777" w:rsidR="006D7CC2" w:rsidRPr="00D028CA" w:rsidRDefault="003156F3" w:rsidP="00EF21C6">
            <w:pPr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09.09</w:t>
            </w:r>
            <w:r w:rsidR="007364AE" w:rsidRPr="00D028CA">
              <w:rPr>
                <w:rFonts w:ascii="Segoe UI" w:hAnsi="Segoe UI" w:cs="Segoe UI"/>
                <w:b/>
              </w:rPr>
              <w:t xml:space="preserve"> </w:t>
            </w:r>
            <w:r w:rsidR="00242F5B" w:rsidRPr="00D028CA">
              <w:rPr>
                <w:rFonts w:ascii="Segoe UI" w:hAnsi="Segoe UI" w:cs="Segoe UI"/>
              </w:rPr>
              <w:t xml:space="preserve"> </w:t>
            </w:r>
            <w:r w:rsidR="005C6EC3" w:rsidRPr="00D028CA">
              <w:rPr>
                <w:rFonts w:ascii="Segoe UI" w:hAnsi="Segoe UI" w:cs="Segoe UI"/>
              </w:rPr>
              <w:t xml:space="preserve"> </w:t>
            </w:r>
            <w:r w:rsidRPr="00D028CA">
              <w:rPr>
                <w:rFonts w:ascii="Segoe UI" w:hAnsi="Segoe UI" w:cs="Segoe UI"/>
              </w:rPr>
              <w:t>- Concediu odihnă</w:t>
            </w:r>
          </w:p>
        </w:tc>
      </w:tr>
      <w:tr w:rsidR="004E20A3" w:rsidRPr="00D028CA" w14:paraId="6EAA1B7F" w14:textId="77777777" w:rsidTr="00D028CA">
        <w:tc>
          <w:tcPr>
            <w:tcW w:w="2579" w:type="dxa"/>
            <w:vMerge/>
          </w:tcPr>
          <w:p w14:paraId="3BF2F005" w14:textId="77777777" w:rsidR="004E20A3" w:rsidRPr="00D028CA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71EEBBDE" w14:textId="77777777" w:rsidR="00F276A6" w:rsidRPr="00D028CA" w:rsidRDefault="003156F3" w:rsidP="00EF21C6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10.09</w:t>
            </w:r>
            <w:r w:rsidR="00F31FCB" w:rsidRPr="00D028CA">
              <w:rPr>
                <w:rFonts w:ascii="Segoe UI" w:hAnsi="Segoe UI" w:cs="Segoe UI"/>
                <w:b/>
              </w:rPr>
              <w:t xml:space="preserve">   </w:t>
            </w:r>
            <w:r w:rsidR="006D7CC2" w:rsidRPr="00D028CA">
              <w:rPr>
                <w:rFonts w:ascii="Segoe UI" w:hAnsi="Segoe UI" w:cs="Segoe UI"/>
              </w:rPr>
              <w:t xml:space="preserve">- </w:t>
            </w:r>
            <w:r w:rsidRPr="00D028CA">
              <w:rPr>
                <w:rFonts w:ascii="Segoe UI" w:hAnsi="Segoe UI" w:cs="Segoe UI"/>
              </w:rPr>
              <w:t>Concediu odihnă</w:t>
            </w:r>
          </w:p>
        </w:tc>
      </w:tr>
      <w:tr w:rsidR="004E20A3" w:rsidRPr="00D028CA" w14:paraId="5712F90C" w14:textId="77777777" w:rsidTr="00D028CA">
        <w:tc>
          <w:tcPr>
            <w:tcW w:w="2579" w:type="dxa"/>
            <w:vMerge/>
          </w:tcPr>
          <w:p w14:paraId="0EEDCE0D" w14:textId="77777777" w:rsidR="004E20A3" w:rsidRPr="00D028CA" w:rsidRDefault="004E20A3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54068663" w14:textId="77777777" w:rsidR="003156F3" w:rsidRPr="00D028CA" w:rsidRDefault="003156F3" w:rsidP="00EF21C6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11.09</w:t>
            </w:r>
            <w:r w:rsidR="004E20A3" w:rsidRPr="00D028CA">
              <w:rPr>
                <w:rFonts w:ascii="Segoe UI" w:hAnsi="Segoe UI" w:cs="Segoe UI"/>
              </w:rPr>
              <w:t xml:space="preserve">  </w:t>
            </w:r>
            <w:r w:rsidR="006D7CC2" w:rsidRPr="00D028CA">
              <w:rPr>
                <w:rFonts w:ascii="Segoe UI" w:hAnsi="Segoe UI" w:cs="Segoe UI"/>
              </w:rPr>
              <w:t xml:space="preserve">- </w:t>
            </w:r>
            <w:r w:rsidR="00057AD0" w:rsidRPr="00D028CA">
              <w:rPr>
                <w:rFonts w:ascii="Segoe UI" w:hAnsi="Segoe UI" w:cs="Segoe UI"/>
              </w:rPr>
              <w:t xml:space="preserve"> </w:t>
            </w:r>
            <w:r w:rsidRPr="00D028CA">
              <w:rPr>
                <w:rFonts w:ascii="Segoe UI" w:hAnsi="Segoe UI" w:cs="Segoe UI"/>
              </w:rPr>
              <w:t>Concediu odihnă</w:t>
            </w:r>
          </w:p>
          <w:p w14:paraId="195E709D" w14:textId="77777777" w:rsidR="006D7CC2" w:rsidRPr="00D028CA" w:rsidRDefault="003156F3" w:rsidP="00EF21C6">
            <w:pPr>
              <w:jc w:val="both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  <w:b/>
              </w:rPr>
              <w:t>12.09</w:t>
            </w:r>
            <w:r w:rsidR="005C6EC3" w:rsidRPr="00D028CA">
              <w:rPr>
                <w:rFonts w:ascii="Segoe UI" w:hAnsi="Segoe UI" w:cs="Segoe UI"/>
                <w:b/>
              </w:rPr>
              <w:t xml:space="preserve">   </w:t>
            </w:r>
            <w:r w:rsidRPr="00D028CA">
              <w:rPr>
                <w:rFonts w:ascii="Segoe UI" w:hAnsi="Segoe UI" w:cs="Segoe UI"/>
                <w:b/>
              </w:rPr>
              <w:t xml:space="preserve">- </w:t>
            </w:r>
            <w:r w:rsidRPr="00D028CA">
              <w:rPr>
                <w:rFonts w:ascii="Segoe UI" w:hAnsi="Segoe UI" w:cs="Segoe UI"/>
              </w:rPr>
              <w:t>Concediu odihnă</w:t>
            </w:r>
          </w:p>
        </w:tc>
      </w:tr>
      <w:tr w:rsidR="008A7FF5" w:rsidRPr="00D028CA" w14:paraId="42EAA385" w14:textId="77777777" w:rsidTr="00D028CA">
        <w:trPr>
          <w:gridAfter w:val="1"/>
          <w:wAfter w:w="7628" w:type="dxa"/>
          <w:trHeight w:val="293"/>
        </w:trPr>
        <w:tc>
          <w:tcPr>
            <w:tcW w:w="2579" w:type="dxa"/>
            <w:vMerge/>
          </w:tcPr>
          <w:p w14:paraId="0DE91C2D" w14:textId="77777777" w:rsidR="008A7FF5" w:rsidRPr="00D028CA" w:rsidRDefault="008A7FF5" w:rsidP="00047A1C">
            <w:pPr>
              <w:rPr>
                <w:rFonts w:ascii="Segoe UI" w:hAnsi="Segoe UI" w:cs="Segoe UI"/>
                <w:lang w:val="en-US"/>
              </w:rPr>
            </w:pPr>
          </w:p>
        </w:tc>
      </w:tr>
      <w:tr w:rsidR="00D028CA" w:rsidRPr="00D028CA" w14:paraId="01BFED98" w14:textId="77777777" w:rsidTr="00D028CA">
        <w:tc>
          <w:tcPr>
            <w:tcW w:w="2579" w:type="dxa"/>
            <w:vMerge w:val="restart"/>
          </w:tcPr>
          <w:p w14:paraId="6EF06208" w14:textId="77777777" w:rsid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3AD44913" w14:textId="77777777" w:rsid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276513FB" w14:textId="77777777" w:rsid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30428DF6" w14:textId="77777777" w:rsid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1662F608" w14:textId="77777777" w:rsid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</w:p>
          <w:p w14:paraId="3E8FEF7F" w14:textId="044CEE69" w:rsidR="00D028CA" w:rsidRP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  <w:b/>
              </w:rPr>
              <w:t>Săptămâna</w:t>
            </w:r>
          </w:p>
          <w:p w14:paraId="32E3AE3C" w14:textId="77777777" w:rsidR="00D028CA" w:rsidRPr="00D028CA" w:rsidRDefault="00D028CA" w:rsidP="00047A1C">
            <w:pPr>
              <w:jc w:val="center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  <w:b/>
              </w:rPr>
              <w:t>15.09 – 29.09</w:t>
            </w:r>
          </w:p>
          <w:p w14:paraId="639FF821" w14:textId="77777777" w:rsidR="00D028CA" w:rsidRPr="00D028CA" w:rsidRDefault="00D028CA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0AFEFD02" w14:textId="77777777" w:rsidR="00D028CA" w:rsidRPr="00D028CA" w:rsidRDefault="00D028CA" w:rsidP="005013DE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15.09</w:t>
            </w:r>
            <w:r w:rsidRPr="00D028CA">
              <w:rPr>
                <w:rFonts w:ascii="Segoe UI" w:hAnsi="Segoe UI" w:cs="Segoe UI"/>
              </w:rPr>
              <w:t xml:space="preserve">  - Ședință de lucru organizare eveniment Zilele Municipiului Călărași</w:t>
            </w:r>
          </w:p>
          <w:p w14:paraId="733CE23B" w14:textId="77777777" w:rsidR="00D028CA" w:rsidRPr="00D028CA" w:rsidRDefault="00D028CA" w:rsidP="00057AD0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- Audiențe</w:t>
            </w:r>
          </w:p>
        </w:tc>
      </w:tr>
      <w:tr w:rsidR="00D028CA" w:rsidRPr="00D028CA" w14:paraId="36F28459" w14:textId="77777777" w:rsidTr="00D028CA">
        <w:tc>
          <w:tcPr>
            <w:tcW w:w="2579" w:type="dxa"/>
            <w:vMerge/>
          </w:tcPr>
          <w:p w14:paraId="3B0A92F2" w14:textId="77777777" w:rsidR="00D028CA" w:rsidRPr="00D028CA" w:rsidRDefault="00D028CA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1FB426A2" w14:textId="77777777" w:rsidR="00D028CA" w:rsidRPr="00D028CA" w:rsidRDefault="00D028CA" w:rsidP="00057AD0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 xml:space="preserve">16.09  </w:t>
            </w:r>
            <w:r w:rsidRPr="00D028CA">
              <w:rPr>
                <w:rFonts w:ascii="Segoe UI" w:hAnsi="Segoe UI" w:cs="Segoe UI"/>
              </w:rPr>
              <w:t>– Semnare proiect finanțare europeană</w:t>
            </w:r>
          </w:p>
          <w:p w14:paraId="5D3AE1BA" w14:textId="77777777" w:rsidR="00D028CA" w:rsidRPr="00D028CA" w:rsidRDefault="00D028CA" w:rsidP="00057AD0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- Discuții administrator public</w:t>
            </w:r>
          </w:p>
        </w:tc>
      </w:tr>
      <w:tr w:rsidR="00D028CA" w:rsidRPr="00D028CA" w14:paraId="297E6C66" w14:textId="77777777" w:rsidTr="00D028CA">
        <w:tc>
          <w:tcPr>
            <w:tcW w:w="2579" w:type="dxa"/>
            <w:vMerge/>
          </w:tcPr>
          <w:p w14:paraId="10CC13C4" w14:textId="77777777" w:rsidR="00D028CA" w:rsidRPr="00D028CA" w:rsidRDefault="00D028CA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001EF9FC" w14:textId="77777777" w:rsidR="00D028CA" w:rsidRPr="00D028CA" w:rsidRDefault="00D028CA" w:rsidP="00047A1C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 xml:space="preserve">17.09   </w:t>
            </w:r>
            <w:r w:rsidRPr="00D028CA">
              <w:rPr>
                <w:rFonts w:ascii="Segoe UI" w:hAnsi="Segoe UI" w:cs="Segoe UI"/>
              </w:rPr>
              <w:t>- Interviu presa locală</w:t>
            </w:r>
          </w:p>
          <w:p w14:paraId="3F68D95E" w14:textId="77777777" w:rsidR="00D028CA" w:rsidRPr="00D028CA" w:rsidRDefault="00D028CA" w:rsidP="00057AD0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 - Întâlnire de lucru conducerea CJ Călărași</w:t>
            </w:r>
          </w:p>
          <w:p w14:paraId="09735B33" w14:textId="6D855A1C" w:rsidR="00D028CA" w:rsidRPr="00D028CA" w:rsidRDefault="00D028CA" w:rsidP="00047A1C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 - Verificare stadiu lucrări în derulare</w:t>
            </w:r>
          </w:p>
        </w:tc>
      </w:tr>
      <w:tr w:rsidR="00D028CA" w:rsidRPr="00D028CA" w14:paraId="29BD4816" w14:textId="77777777" w:rsidTr="00D028CA">
        <w:tc>
          <w:tcPr>
            <w:tcW w:w="2579" w:type="dxa"/>
            <w:vMerge/>
          </w:tcPr>
          <w:p w14:paraId="721159B9" w14:textId="77777777" w:rsidR="00D028CA" w:rsidRPr="00D028CA" w:rsidRDefault="00D028CA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1EABF1CA" w14:textId="77777777" w:rsidR="00D028CA" w:rsidRPr="00D028CA" w:rsidRDefault="00D028CA" w:rsidP="00047A1C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 xml:space="preserve">18.09   </w:t>
            </w:r>
            <w:r w:rsidRPr="00D028CA">
              <w:rPr>
                <w:rFonts w:ascii="Segoe UI" w:hAnsi="Segoe UI" w:cs="Segoe UI"/>
              </w:rPr>
              <w:t>- Discuții DPDL</w:t>
            </w:r>
          </w:p>
          <w:p w14:paraId="4567954B" w14:textId="77777777" w:rsidR="00D028CA" w:rsidRPr="00D028CA" w:rsidRDefault="00D028CA" w:rsidP="00047A1C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 - Discuții Direcția Municipală</w:t>
            </w:r>
          </w:p>
          <w:p w14:paraId="31D73FF4" w14:textId="77777777" w:rsidR="00D028CA" w:rsidRPr="00D028CA" w:rsidRDefault="00D028CA" w:rsidP="00047A1C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 - Audiențe          </w:t>
            </w:r>
          </w:p>
        </w:tc>
      </w:tr>
      <w:tr w:rsidR="00D028CA" w:rsidRPr="00D028CA" w14:paraId="0E5A329E" w14:textId="77777777" w:rsidTr="00D028CA">
        <w:tc>
          <w:tcPr>
            <w:tcW w:w="2579" w:type="dxa"/>
            <w:vMerge/>
          </w:tcPr>
          <w:p w14:paraId="5D8342AA" w14:textId="77777777" w:rsidR="00D028CA" w:rsidRPr="00D028CA" w:rsidRDefault="00D028CA" w:rsidP="00047A1C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0FA16953" w14:textId="77777777" w:rsidR="00D028CA" w:rsidRPr="00D028CA" w:rsidRDefault="00D028CA" w:rsidP="00EF21C6">
            <w:pPr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 xml:space="preserve">19.09   </w:t>
            </w:r>
            <w:r w:rsidRPr="00D028CA">
              <w:rPr>
                <w:rFonts w:ascii="Segoe UI" w:hAnsi="Segoe UI" w:cs="Segoe UI"/>
              </w:rPr>
              <w:t>- Interviu presa locală</w:t>
            </w:r>
          </w:p>
          <w:p w14:paraId="3E524867" w14:textId="77777777" w:rsidR="00D028CA" w:rsidRPr="00D028CA" w:rsidRDefault="00D028CA" w:rsidP="00EF21C6">
            <w:pPr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 - Ședință pregătire eveniment Zilele Municipiului Călărași</w:t>
            </w:r>
          </w:p>
          <w:p w14:paraId="75B07A8C" w14:textId="31D2029C" w:rsidR="00D028CA" w:rsidRPr="00D028CA" w:rsidRDefault="00D028CA" w:rsidP="00F276A6">
            <w:pPr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  - Discuții </w:t>
            </w:r>
            <w:r>
              <w:rPr>
                <w:rFonts w:ascii="Segoe UI" w:hAnsi="Segoe UI" w:cs="Segoe UI"/>
              </w:rPr>
              <w:t>V</w:t>
            </w:r>
            <w:r w:rsidRPr="00D028CA">
              <w:rPr>
                <w:rFonts w:ascii="Segoe UI" w:hAnsi="Segoe UI" w:cs="Segoe UI"/>
              </w:rPr>
              <w:t xml:space="preserve">iceprimari și </w:t>
            </w:r>
            <w:r>
              <w:rPr>
                <w:rFonts w:ascii="Segoe UI" w:hAnsi="Segoe UI" w:cs="Segoe UI"/>
              </w:rPr>
              <w:t>A</w:t>
            </w:r>
            <w:r w:rsidRPr="00D028CA">
              <w:rPr>
                <w:rFonts w:ascii="Segoe UI" w:hAnsi="Segoe UI" w:cs="Segoe UI"/>
              </w:rPr>
              <w:t xml:space="preserve">dministrator </w:t>
            </w:r>
            <w:r>
              <w:rPr>
                <w:rFonts w:ascii="Segoe UI" w:hAnsi="Segoe UI" w:cs="Segoe UI"/>
              </w:rPr>
              <w:t>P</w:t>
            </w:r>
            <w:r w:rsidRPr="00D028CA">
              <w:rPr>
                <w:rFonts w:ascii="Segoe UI" w:hAnsi="Segoe UI" w:cs="Segoe UI"/>
              </w:rPr>
              <w:t>ublic</w:t>
            </w:r>
          </w:p>
        </w:tc>
      </w:tr>
      <w:tr w:rsidR="00D578D5" w:rsidRPr="00D028CA" w14:paraId="72AC7E2B" w14:textId="77777777" w:rsidTr="00D028CA">
        <w:tc>
          <w:tcPr>
            <w:tcW w:w="2579" w:type="dxa"/>
            <w:vMerge w:val="restart"/>
          </w:tcPr>
          <w:p w14:paraId="35547E4A" w14:textId="77777777" w:rsidR="00D578D5" w:rsidRPr="00D028CA" w:rsidRDefault="00D578D5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3A9B741B" w14:textId="77777777" w:rsidR="00D028CA" w:rsidRDefault="00D028CA" w:rsidP="004A3849">
            <w:pPr>
              <w:jc w:val="center"/>
              <w:rPr>
                <w:rFonts w:ascii="Segoe UI" w:hAnsi="Segoe UI" w:cs="Segoe UI"/>
                <w:b/>
              </w:rPr>
            </w:pPr>
          </w:p>
          <w:p w14:paraId="057D9AC7" w14:textId="47BD0CA8" w:rsidR="00D578D5" w:rsidRPr="00D028CA" w:rsidRDefault="00D578D5" w:rsidP="004A3849">
            <w:pPr>
              <w:jc w:val="center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  <w:b/>
              </w:rPr>
              <w:t>Săptămâna</w:t>
            </w:r>
          </w:p>
          <w:p w14:paraId="3EA7791E" w14:textId="77777777" w:rsidR="00D578D5" w:rsidRPr="00D028CA" w:rsidRDefault="003156F3" w:rsidP="004A3849">
            <w:pPr>
              <w:jc w:val="center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  <w:b/>
              </w:rPr>
              <w:t>22.09 – 26.09</w:t>
            </w:r>
          </w:p>
          <w:p w14:paraId="39DE4FE9" w14:textId="77777777" w:rsidR="00D578D5" w:rsidRPr="00D028CA" w:rsidRDefault="00D578D5" w:rsidP="004A384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13C11E1A" w14:textId="636FA79F" w:rsidR="00D578D5" w:rsidRPr="00D028CA" w:rsidRDefault="003156F3" w:rsidP="00D028CA">
            <w:pPr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22.09</w:t>
            </w:r>
            <w:r w:rsidR="00D578D5" w:rsidRPr="00D028CA">
              <w:rPr>
                <w:rFonts w:ascii="Segoe UI" w:hAnsi="Segoe UI" w:cs="Segoe UI"/>
              </w:rPr>
              <w:t xml:space="preserve">   - </w:t>
            </w:r>
            <w:r w:rsidR="00057AD0" w:rsidRPr="00D028CA">
              <w:rPr>
                <w:rFonts w:ascii="Segoe UI" w:hAnsi="Segoe UI" w:cs="Segoe UI"/>
              </w:rPr>
              <w:t>Participare eveniment inaugurare Creșă</w:t>
            </w:r>
          </w:p>
        </w:tc>
      </w:tr>
      <w:tr w:rsidR="00D578D5" w:rsidRPr="00D028CA" w14:paraId="623CF42E" w14:textId="77777777" w:rsidTr="00D028CA">
        <w:tc>
          <w:tcPr>
            <w:tcW w:w="2579" w:type="dxa"/>
            <w:vMerge/>
          </w:tcPr>
          <w:p w14:paraId="5E7136B3" w14:textId="77777777" w:rsidR="00D578D5" w:rsidRPr="00D028CA" w:rsidRDefault="00D578D5" w:rsidP="004A384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384C4D44" w14:textId="77777777" w:rsidR="00D578D5" w:rsidRPr="00D028CA" w:rsidRDefault="003156F3" w:rsidP="004A3849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23.09</w:t>
            </w:r>
            <w:r w:rsidR="00D578D5" w:rsidRPr="00D028CA">
              <w:rPr>
                <w:rFonts w:ascii="Segoe UI" w:hAnsi="Segoe UI" w:cs="Segoe UI"/>
                <w:b/>
              </w:rPr>
              <w:t xml:space="preserve"> </w:t>
            </w:r>
            <w:r w:rsidR="00D578D5" w:rsidRPr="00D028CA">
              <w:rPr>
                <w:rFonts w:ascii="Segoe UI" w:hAnsi="Segoe UI" w:cs="Segoe UI"/>
              </w:rPr>
              <w:t xml:space="preserve">  - </w:t>
            </w:r>
            <w:r w:rsidR="00057AD0" w:rsidRPr="00D028CA">
              <w:rPr>
                <w:rFonts w:ascii="Segoe UI" w:hAnsi="Segoe UI" w:cs="Segoe UI"/>
              </w:rPr>
              <w:t>Vizită de lucru Comuna Grassano, Provincia Matera (Italia).</w:t>
            </w:r>
            <w:r w:rsidR="00B72C6D" w:rsidRPr="00D028CA">
              <w:rPr>
                <w:rFonts w:ascii="Segoe UI" w:hAnsi="Segoe UI" w:cs="Segoe UI"/>
              </w:rPr>
              <w:t xml:space="preserve">       </w:t>
            </w:r>
          </w:p>
        </w:tc>
      </w:tr>
      <w:tr w:rsidR="00D578D5" w:rsidRPr="00D028CA" w14:paraId="50A4A989" w14:textId="77777777" w:rsidTr="00D028CA">
        <w:tc>
          <w:tcPr>
            <w:tcW w:w="2579" w:type="dxa"/>
            <w:vMerge/>
          </w:tcPr>
          <w:p w14:paraId="577077AE" w14:textId="77777777" w:rsidR="00D578D5" w:rsidRPr="00D028CA" w:rsidRDefault="00D578D5" w:rsidP="004A384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3797ABC0" w14:textId="3A64BB63" w:rsidR="00D578D5" w:rsidRPr="00D028CA" w:rsidRDefault="003156F3" w:rsidP="00057AD0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24.09</w:t>
            </w:r>
            <w:r w:rsidR="00D578D5" w:rsidRPr="00D028CA">
              <w:rPr>
                <w:rFonts w:ascii="Segoe UI" w:hAnsi="Segoe UI" w:cs="Segoe UI"/>
                <w:b/>
              </w:rPr>
              <w:t xml:space="preserve">   </w:t>
            </w:r>
            <w:r w:rsidR="00D578D5" w:rsidRPr="00D028CA">
              <w:rPr>
                <w:rFonts w:ascii="Segoe UI" w:hAnsi="Segoe UI" w:cs="Segoe UI"/>
              </w:rPr>
              <w:t xml:space="preserve">- </w:t>
            </w:r>
            <w:r w:rsidR="00057AD0" w:rsidRPr="00D028CA">
              <w:rPr>
                <w:rFonts w:ascii="Segoe UI" w:hAnsi="Segoe UI" w:cs="Segoe UI"/>
              </w:rPr>
              <w:t xml:space="preserve">Vizită de lucru Comuna Grassano, Provincia Matera (Italia).       </w:t>
            </w:r>
          </w:p>
        </w:tc>
      </w:tr>
      <w:tr w:rsidR="00D578D5" w:rsidRPr="00D028CA" w14:paraId="648F9966" w14:textId="77777777" w:rsidTr="00D028CA">
        <w:trPr>
          <w:trHeight w:val="75"/>
        </w:trPr>
        <w:tc>
          <w:tcPr>
            <w:tcW w:w="2579" w:type="dxa"/>
            <w:vMerge/>
          </w:tcPr>
          <w:p w14:paraId="5808BCDE" w14:textId="77777777" w:rsidR="00D578D5" w:rsidRPr="00D028CA" w:rsidRDefault="00D578D5" w:rsidP="004A3849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628" w:type="dxa"/>
          </w:tcPr>
          <w:p w14:paraId="62427128" w14:textId="77777777" w:rsidR="00D578D5" w:rsidRPr="00D028CA" w:rsidRDefault="003156F3" w:rsidP="004A3849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25.09</w:t>
            </w:r>
            <w:r w:rsidR="00FC5D69" w:rsidRPr="00D028CA">
              <w:rPr>
                <w:rFonts w:ascii="Segoe UI" w:hAnsi="Segoe UI" w:cs="Segoe UI"/>
                <w:b/>
              </w:rPr>
              <w:t xml:space="preserve"> </w:t>
            </w:r>
            <w:r w:rsidR="00FC5D69" w:rsidRPr="00D028CA">
              <w:rPr>
                <w:rFonts w:ascii="Segoe UI" w:hAnsi="Segoe UI" w:cs="Segoe UI"/>
              </w:rPr>
              <w:t>– Audiențe</w:t>
            </w:r>
          </w:p>
          <w:p w14:paraId="3F56424A" w14:textId="45758960" w:rsidR="00057AD0" w:rsidRPr="00D028CA" w:rsidRDefault="00FC5D69" w:rsidP="00057AD0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</w:rPr>
              <w:t xml:space="preserve">          - </w:t>
            </w:r>
            <w:r w:rsidR="00057AD0" w:rsidRPr="00D028CA">
              <w:rPr>
                <w:rFonts w:ascii="Segoe UI" w:hAnsi="Segoe UI" w:cs="Segoe UI"/>
              </w:rPr>
              <w:t>Participare lansare Carte Călărași 430 de ani atestare Vol. III</w:t>
            </w:r>
          </w:p>
          <w:p w14:paraId="6B39DA16" w14:textId="77777777" w:rsidR="00057AD0" w:rsidRPr="00D028CA" w:rsidRDefault="00057AD0" w:rsidP="00057AD0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 xml:space="preserve">26.09 </w:t>
            </w:r>
            <w:r w:rsidRPr="00D028CA">
              <w:rPr>
                <w:rFonts w:ascii="Segoe UI" w:hAnsi="Segoe UI" w:cs="Segoe UI"/>
              </w:rPr>
              <w:t>– Discuții DPDL, Direcția Tehnică</w:t>
            </w:r>
          </w:p>
          <w:p w14:paraId="25706997" w14:textId="77777777" w:rsidR="00057AD0" w:rsidRPr="00D028CA" w:rsidRDefault="00057AD0" w:rsidP="00057AD0">
            <w:pPr>
              <w:jc w:val="both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</w:rPr>
              <w:t xml:space="preserve">          - Teren, verificare stadiu lucrări proiecte cu finanțare locală</w:t>
            </w:r>
          </w:p>
        </w:tc>
      </w:tr>
      <w:tr w:rsidR="008A7FF5" w:rsidRPr="00D028CA" w14:paraId="1F9183DC" w14:textId="77777777" w:rsidTr="00D028CA">
        <w:trPr>
          <w:trHeight w:val="983"/>
        </w:trPr>
        <w:tc>
          <w:tcPr>
            <w:tcW w:w="2579" w:type="dxa"/>
          </w:tcPr>
          <w:p w14:paraId="73FCCC32" w14:textId="48D170AB" w:rsidR="008A7FF5" w:rsidRPr="00D028CA" w:rsidRDefault="003156F3" w:rsidP="00D028CA">
            <w:pPr>
              <w:jc w:val="center"/>
              <w:rPr>
                <w:rFonts w:ascii="Segoe UI" w:hAnsi="Segoe UI" w:cs="Segoe UI"/>
                <w:b/>
                <w:lang w:val="en-US"/>
              </w:rPr>
            </w:pPr>
            <w:proofErr w:type="spellStart"/>
            <w:r w:rsidRPr="00D028CA">
              <w:rPr>
                <w:rFonts w:ascii="Segoe UI" w:hAnsi="Segoe UI" w:cs="Segoe UI"/>
                <w:b/>
                <w:lang w:val="en-US"/>
              </w:rPr>
              <w:t>Săptămâna</w:t>
            </w:r>
            <w:proofErr w:type="spellEnd"/>
          </w:p>
          <w:p w14:paraId="44329AD1" w14:textId="25DC1E7F" w:rsidR="003156F3" w:rsidRPr="00D028CA" w:rsidRDefault="003156F3" w:rsidP="00D028CA">
            <w:pPr>
              <w:jc w:val="center"/>
              <w:rPr>
                <w:rFonts w:ascii="Segoe UI" w:hAnsi="Segoe UI" w:cs="Segoe UI"/>
                <w:lang w:val="en-US"/>
              </w:rPr>
            </w:pPr>
            <w:r w:rsidRPr="00D028CA">
              <w:rPr>
                <w:rFonts w:ascii="Segoe UI" w:hAnsi="Segoe UI" w:cs="Segoe UI"/>
                <w:b/>
                <w:lang w:val="en-US"/>
              </w:rPr>
              <w:t>29.09 – 03.09</w:t>
            </w:r>
          </w:p>
        </w:tc>
        <w:tc>
          <w:tcPr>
            <w:tcW w:w="7628" w:type="dxa"/>
          </w:tcPr>
          <w:p w14:paraId="646A191E" w14:textId="77777777" w:rsidR="009A4233" w:rsidRPr="00D028CA" w:rsidRDefault="00057AD0" w:rsidP="009A4233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 xml:space="preserve">29.09 </w:t>
            </w:r>
            <w:r w:rsidRPr="00D028CA">
              <w:rPr>
                <w:rFonts w:ascii="Segoe UI" w:hAnsi="Segoe UI" w:cs="Segoe UI"/>
                <w:bCs/>
              </w:rPr>
              <w:t xml:space="preserve">– </w:t>
            </w:r>
            <w:r w:rsidRPr="00D028CA">
              <w:rPr>
                <w:rFonts w:ascii="Segoe UI" w:hAnsi="Segoe UI" w:cs="Segoe UI"/>
              </w:rPr>
              <w:t>Participare evenimt Nunta de Aur</w:t>
            </w:r>
          </w:p>
          <w:p w14:paraId="555281E4" w14:textId="77777777" w:rsidR="00057AD0" w:rsidRPr="00D028CA" w:rsidRDefault="00057AD0" w:rsidP="009A4233">
            <w:pPr>
              <w:jc w:val="both"/>
              <w:rPr>
                <w:rFonts w:ascii="Segoe UI" w:hAnsi="Segoe UI" w:cs="Segoe UI"/>
              </w:rPr>
            </w:pPr>
            <w:r w:rsidRPr="00D028CA">
              <w:rPr>
                <w:rFonts w:ascii="Segoe UI" w:hAnsi="Segoe UI" w:cs="Segoe UI"/>
                <w:b/>
              </w:rPr>
              <w:t>30.09</w:t>
            </w:r>
            <w:r w:rsidRPr="00D028CA">
              <w:rPr>
                <w:rFonts w:ascii="Segoe UI" w:hAnsi="Segoe UI" w:cs="Segoe UI"/>
              </w:rPr>
              <w:t xml:space="preserve"> – Teren, verificare stadiu lucrări</w:t>
            </w:r>
          </w:p>
          <w:p w14:paraId="594DFA8B" w14:textId="77777777" w:rsidR="00057AD0" w:rsidRPr="00D028CA" w:rsidRDefault="00057AD0" w:rsidP="009A4233">
            <w:pPr>
              <w:jc w:val="both"/>
              <w:rPr>
                <w:rFonts w:ascii="Segoe UI" w:hAnsi="Segoe UI" w:cs="Segoe UI"/>
                <w:b/>
              </w:rPr>
            </w:pPr>
            <w:r w:rsidRPr="00D028CA">
              <w:rPr>
                <w:rFonts w:ascii="Segoe UI" w:hAnsi="Segoe UI" w:cs="Segoe UI"/>
              </w:rPr>
              <w:t xml:space="preserve">          - Audiențe</w:t>
            </w:r>
          </w:p>
        </w:tc>
      </w:tr>
    </w:tbl>
    <w:p w14:paraId="6E083940" w14:textId="77777777" w:rsidR="00B85FD7" w:rsidRPr="00D028CA" w:rsidRDefault="00B85FD7" w:rsidP="00D028CA">
      <w:pPr>
        <w:jc w:val="center"/>
        <w:rPr>
          <w:rFonts w:ascii="Segoe UI" w:hAnsi="Segoe UI" w:cs="Segoe UI"/>
          <w:b/>
        </w:rPr>
      </w:pPr>
    </w:p>
    <w:sectPr w:rsidR="00B85FD7" w:rsidRPr="00D028CA" w:rsidSect="00D028CA">
      <w:pgSz w:w="12240" w:h="15840"/>
      <w:pgMar w:top="1304" w:right="1440" w:bottom="130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FFF"/>
    <w:rsid w:val="0000421E"/>
    <w:rsid w:val="00012869"/>
    <w:rsid w:val="0002024B"/>
    <w:rsid w:val="0002436B"/>
    <w:rsid w:val="000244BC"/>
    <w:rsid w:val="00026845"/>
    <w:rsid w:val="00026D12"/>
    <w:rsid w:val="000324C9"/>
    <w:rsid w:val="00042C7C"/>
    <w:rsid w:val="00044131"/>
    <w:rsid w:val="00044781"/>
    <w:rsid w:val="000456CC"/>
    <w:rsid w:val="00047A1C"/>
    <w:rsid w:val="00047EF7"/>
    <w:rsid w:val="00056562"/>
    <w:rsid w:val="00057AD0"/>
    <w:rsid w:val="00072312"/>
    <w:rsid w:val="000724EC"/>
    <w:rsid w:val="0007423E"/>
    <w:rsid w:val="000816B4"/>
    <w:rsid w:val="00083004"/>
    <w:rsid w:val="00084419"/>
    <w:rsid w:val="00085EC0"/>
    <w:rsid w:val="00090D9A"/>
    <w:rsid w:val="000A0F23"/>
    <w:rsid w:val="000B264E"/>
    <w:rsid w:val="000B36DC"/>
    <w:rsid w:val="000B536A"/>
    <w:rsid w:val="000B546E"/>
    <w:rsid w:val="000C0429"/>
    <w:rsid w:val="000D2444"/>
    <w:rsid w:val="000E4036"/>
    <w:rsid w:val="000F0676"/>
    <w:rsid w:val="000F5C7F"/>
    <w:rsid w:val="00102369"/>
    <w:rsid w:val="00102FA4"/>
    <w:rsid w:val="00104BA2"/>
    <w:rsid w:val="00111C03"/>
    <w:rsid w:val="00136D66"/>
    <w:rsid w:val="0013704F"/>
    <w:rsid w:val="001402FE"/>
    <w:rsid w:val="00191E29"/>
    <w:rsid w:val="0019221B"/>
    <w:rsid w:val="00193E19"/>
    <w:rsid w:val="00194206"/>
    <w:rsid w:val="00195B3D"/>
    <w:rsid w:val="00195FD7"/>
    <w:rsid w:val="001A01AF"/>
    <w:rsid w:val="001A1BAF"/>
    <w:rsid w:val="001A3075"/>
    <w:rsid w:val="001A44C3"/>
    <w:rsid w:val="001B1098"/>
    <w:rsid w:val="001B42FC"/>
    <w:rsid w:val="001C0C9F"/>
    <w:rsid w:val="001C2D34"/>
    <w:rsid w:val="001E7172"/>
    <w:rsid w:val="001F7E57"/>
    <w:rsid w:val="00214F50"/>
    <w:rsid w:val="002162D6"/>
    <w:rsid w:val="00217EA4"/>
    <w:rsid w:val="002202F2"/>
    <w:rsid w:val="00220DDA"/>
    <w:rsid w:val="00223A9C"/>
    <w:rsid w:val="002331E0"/>
    <w:rsid w:val="00233AE8"/>
    <w:rsid w:val="002340DA"/>
    <w:rsid w:val="002341D8"/>
    <w:rsid w:val="00237F43"/>
    <w:rsid w:val="00242F5B"/>
    <w:rsid w:val="00245F0F"/>
    <w:rsid w:val="002743C9"/>
    <w:rsid w:val="002770E1"/>
    <w:rsid w:val="00283F2B"/>
    <w:rsid w:val="00284397"/>
    <w:rsid w:val="00293466"/>
    <w:rsid w:val="00297C83"/>
    <w:rsid w:val="002A37E3"/>
    <w:rsid w:val="002A5B5F"/>
    <w:rsid w:val="002A6E4A"/>
    <w:rsid w:val="002B1B76"/>
    <w:rsid w:val="002D08E4"/>
    <w:rsid w:val="002D28C9"/>
    <w:rsid w:val="002D2A23"/>
    <w:rsid w:val="002D32FF"/>
    <w:rsid w:val="002D72D8"/>
    <w:rsid w:val="003156F3"/>
    <w:rsid w:val="0031584C"/>
    <w:rsid w:val="00320EB1"/>
    <w:rsid w:val="00321E56"/>
    <w:rsid w:val="0032466B"/>
    <w:rsid w:val="00324C2B"/>
    <w:rsid w:val="00337261"/>
    <w:rsid w:val="00345798"/>
    <w:rsid w:val="00367F54"/>
    <w:rsid w:val="00382329"/>
    <w:rsid w:val="00394B63"/>
    <w:rsid w:val="003A6F69"/>
    <w:rsid w:val="003B71B6"/>
    <w:rsid w:val="003C0E0A"/>
    <w:rsid w:val="003C2E34"/>
    <w:rsid w:val="003D6537"/>
    <w:rsid w:val="003F17EC"/>
    <w:rsid w:val="003F38FE"/>
    <w:rsid w:val="0040371B"/>
    <w:rsid w:val="00414CA1"/>
    <w:rsid w:val="00416EA2"/>
    <w:rsid w:val="00445E7D"/>
    <w:rsid w:val="00457B12"/>
    <w:rsid w:val="00463AFD"/>
    <w:rsid w:val="004729ED"/>
    <w:rsid w:val="00484F56"/>
    <w:rsid w:val="004872E0"/>
    <w:rsid w:val="00490EC1"/>
    <w:rsid w:val="00491A2E"/>
    <w:rsid w:val="004A140E"/>
    <w:rsid w:val="004A1FA6"/>
    <w:rsid w:val="004D41E6"/>
    <w:rsid w:val="004D76C0"/>
    <w:rsid w:val="004E1D23"/>
    <w:rsid w:val="004E1DFD"/>
    <w:rsid w:val="004E20A3"/>
    <w:rsid w:val="004F14CB"/>
    <w:rsid w:val="004F50A8"/>
    <w:rsid w:val="004F5319"/>
    <w:rsid w:val="005013DE"/>
    <w:rsid w:val="005033AC"/>
    <w:rsid w:val="00507AE7"/>
    <w:rsid w:val="00516C93"/>
    <w:rsid w:val="00523179"/>
    <w:rsid w:val="00525BF6"/>
    <w:rsid w:val="00525CB7"/>
    <w:rsid w:val="005327F9"/>
    <w:rsid w:val="00536869"/>
    <w:rsid w:val="00544DF4"/>
    <w:rsid w:val="00564690"/>
    <w:rsid w:val="005710F9"/>
    <w:rsid w:val="005747F7"/>
    <w:rsid w:val="005A0CAA"/>
    <w:rsid w:val="005A264D"/>
    <w:rsid w:val="005A65D8"/>
    <w:rsid w:val="005B3374"/>
    <w:rsid w:val="005B4253"/>
    <w:rsid w:val="005B4DC7"/>
    <w:rsid w:val="005C3CE2"/>
    <w:rsid w:val="005C6EC3"/>
    <w:rsid w:val="005D0722"/>
    <w:rsid w:val="005D5F4A"/>
    <w:rsid w:val="005E2421"/>
    <w:rsid w:val="005E3E6C"/>
    <w:rsid w:val="005E79BF"/>
    <w:rsid w:val="005E7AE2"/>
    <w:rsid w:val="005E7CA3"/>
    <w:rsid w:val="005F1A7F"/>
    <w:rsid w:val="005F495D"/>
    <w:rsid w:val="006045ED"/>
    <w:rsid w:val="00610726"/>
    <w:rsid w:val="00610A67"/>
    <w:rsid w:val="0063777E"/>
    <w:rsid w:val="00641762"/>
    <w:rsid w:val="00641CBC"/>
    <w:rsid w:val="006455AB"/>
    <w:rsid w:val="006465DD"/>
    <w:rsid w:val="006522C8"/>
    <w:rsid w:val="00655E37"/>
    <w:rsid w:val="00685601"/>
    <w:rsid w:val="006874ED"/>
    <w:rsid w:val="00693C96"/>
    <w:rsid w:val="006A0076"/>
    <w:rsid w:val="006B1BA4"/>
    <w:rsid w:val="006B5A34"/>
    <w:rsid w:val="006B6208"/>
    <w:rsid w:val="006C45CC"/>
    <w:rsid w:val="006C74BF"/>
    <w:rsid w:val="006D3B4D"/>
    <w:rsid w:val="006D7CC2"/>
    <w:rsid w:val="006E0ADA"/>
    <w:rsid w:val="006E261B"/>
    <w:rsid w:val="006E5B3A"/>
    <w:rsid w:val="006E5FFF"/>
    <w:rsid w:val="006F0451"/>
    <w:rsid w:val="00700E22"/>
    <w:rsid w:val="00702F0C"/>
    <w:rsid w:val="00704EFF"/>
    <w:rsid w:val="007120A0"/>
    <w:rsid w:val="00714615"/>
    <w:rsid w:val="00720555"/>
    <w:rsid w:val="007364AE"/>
    <w:rsid w:val="00741941"/>
    <w:rsid w:val="0075279F"/>
    <w:rsid w:val="00753460"/>
    <w:rsid w:val="00757568"/>
    <w:rsid w:val="00760742"/>
    <w:rsid w:val="00763F43"/>
    <w:rsid w:val="00764071"/>
    <w:rsid w:val="007740F3"/>
    <w:rsid w:val="00793957"/>
    <w:rsid w:val="007A4F69"/>
    <w:rsid w:val="007A7879"/>
    <w:rsid w:val="007C6413"/>
    <w:rsid w:val="007D0165"/>
    <w:rsid w:val="007E1B71"/>
    <w:rsid w:val="007E1C0C"/>
    <w:rsid w:val="007F1014"/>
    <w:rsid w:val="007F7282"/>
    <w:rsid w:val="007F73E4"/>
    <w:rsid w:val="0080008E"/>
    <w:rsid w:val="00806832"/>
    <w:rsid w:val="00811C43"/>
    <w:rsid w:val="00813AFB"/>
    <w:rsid w:val="0081444A"/>
    <w:rsid w:val="00817982"/>
    <w:rsid w:val="00820CA1"/>
    <w:rsid w:val="00824EA6"/>
    <w:rsid w:val="008312FA"/>
    <w:rsid w:val="0083284F"/>
    <w:rsid w:val="0083666A"/>
    <w:rsid w:val="00836B9D"/>
    <w:rsid w:val="008544F7"/>
    <w:rsid w:val="008556F3"/>
    <w:rsid w:val="00862C8F"/>
    <w:rsid w:val="00866083"/>
    <w:rsid w:val="00866156"/>
    <w:rsid w:val="008670E8"/>
    <w:rsid w:val="00873506"/>
    <w:rsid w:val="00877323"/>
    <w:rsid w:val="008A7FF5"/>
    <w:rsid w:val="008B54C2"/>
    <w:rsid w:val="008B7ADD"/>
    <w:rsid w:val="008C74B5"/>
    <w:rsid w:val="008D0452"/>
    <w:rsid w:val="008D3483"/>
    <w:rsid w:val="008E0C8A"/>
    <w:rsid w:val="008E1E13"/>
    <w:rsid w:val="008E3E77"/>
    <w:rsid w:val="008F71C6"/>
    <w:rsid w:val="00901E62"/>
    <w:rsid w:val="009077AE"/>
    <w:rsid w:val="009136EB"/>
    <w:rsid w:val="0093217F"/>
    <w:rsid w:val="0093420C"/>
    <w:rsid w:val="00935948"/>
    <w:rsid w:val="00936AAF"/>
    <w:rsid w:val="00952634"/>
    <w:rsid w:val="0097140E"/>
    <w:rsid w:val="00981FA8"/>
    <w:rsid w:val="00993C7D"/>
    <w:rsid w:val="009A0D0F"/>
    <w:rsid w:val="009A4233"/>
    <w:rsid w:val="009B2285"/>
    <w:rsid w:val="009C10EB"/>
    <w:rsid w:val="009C4301"/>
    <w:rsid w:val="009C67EC"/>
    <w:rsid w:val="009C6854"/>
    <w:rsid w:val="009D094D"/>
    <w:rsid w:val="009D1734"/>
    <w:rsid w:val="009D3624"/>
    <w:rsid w:val="009E6333"/>
    <w:rsid w:val="009E748C"/>
    <w:rsid w:val="00A0080E"/>
    <w:rsid w:val="00A00906"/>
    <w:rsid w:val="00A036CA"/>
    <w:rsid w:val="00A0392E"/>
    <w:rsid w:val="00A0400A"/>
    <w:rsid w:val="00A203AF"/>
    <w:rsid w:val="00A40723"/>
    <w:rsid w:val="00A475A1"/>
    <w:rsid w:val="00A47EB5"/>
    <w:rsid w:val="00A53857"/>
    <w:rsid w:val="00A62465"/>
    <w:rsid w:val="00A66B21"/>
    <w:rsid w:val="00A723D8"/>
    <w:rsid w:val="00A77BA9"/>
    <w:rsid w:val="00A80F22"/>
    <w:rsid w:val="00A85E0F"/>
    <w:rsid w:val="00A877FE"/>
    <w:rsid w:val="00A93A28"/>
    <w:rsid w:val="00AB1849"/>
    <w:rsid w:val="00AF34A9"/>
    <w:rsid w:val="00AF44C7"/>
    <w:rsid w:val="00AF7D15"/>
    <w:rsid w:val="00B03D00"/>
    <w:rsid w:val="00B14366"/>
    <w:rsid w:val="00B2446C"/>
    <w:rsid w:val="00B250BE"/>
    <w:rsid w:val="00B61179"/>
    <w:rsid w:val="00B62812"/>
    <w:rsid w:val="00B644B0"/>
    <w:rsid w:val="00B72C6D"/>
    <w:rsid w:val="00B7513E"/>
    <w:rsid w:val="00B80B50"/>
    <w:rsid w:val="00B81CD8"/>
    <w:rsid w:val="00B836FB"/>
    <w:rsid w:val="00B85FD7"/>
    <w:rsid w:val="00B9102D"/>
    <w:rsid w:val="00B92F06"/>
    <w:rsid w:val="00B96EAC"/>
    <w:rsid w:val="00BA4246"/>
    <w:rsid w:val="00BA5C6D"/>
    <w:rsid w:val="00BB1629"/>
    <w:rsid w:val="00BD51DC"/>
    <w:rsid w:val="00BE04F5"/>
    <w:rsid w:val="00BE2496"/>
    <w:rsid w:val="00BE30A6"/>
    <w:rsid w:val="00C1518D"/>
    <w:rsid w:val="00C15AE6"/>
    <w:rsid w:val="00C1646A"/>
    <w:rsid w:val="00C44176"/>
    <w:rsid w:val="00C5561C"/>
    <w:rsid w:val="00C6564C"/>
    <w:rsid w:val="00C76D72"/>
    <w:rsid w:val="00C80164"/>
    <w:rsid w:val="00C84473"/>
    <w:rsid w:val="00C9239D"/>
    <w:rsid w:val="00C94D70"/>
    <w:rsid w:val="00CA0C9A"/>
    <w:rsid w:val="00CA58F9"/>
    <w:rsid w:val="00CB681E"/>
    <w:rsid w:val="00CB774E"/>
    <w:rsid w:val="00CB79D7"/>
    <w:rsid w:val="00CC480E"/>
    <w:rsid w:val="00CD1849"/>
    <w:rsid w:val="00CD237F"/>
    <w:rsid w:val="00CD2CF5"/>
    <w:rsid w:val="00CF2489"/>
    <w:rsid w:val="00D00C35"/>
    <w:rsid w:val="00D01476"/>
    <w:rsid w:val="00D01668"/>
    <w:rsid w:val="00D01ECD"/>
    <w:rsid w:val="00D020CB"/>
    <w:rsid w:val="00D028CA"/>
    <w:rsid w:val="00D05920"/>
    <w:rsid w:val="00D06A80"/>
    <w:rsid w:val="00D0786E"/>
    <w:rsid w:val="00D12E53"/>
    <w:rsid w:val="00D14E7F"/>
    <w:rsid w:val="00D30F8D"/>
    <w:rsid w:val="00D32C53"/>
    <w:rsid w:val="00D3424A"/>
    <w:rsid w:val="00D37989"/>
    <w:rsid w:val="00D40704"/>
    <w:rsid w:val="00D448A8"/>
    <w:rsid w:val="00D4519F"/>
    <w:rsid w:val="00D552CA"/>
    <w:rsid w:val="00D578D5"/>
    <w:rsid w:val="00D60391"/>
    <w:rsid w:val="00D647CF"/>
    <w:rsid w:val="00D85C01"/>
    <w:rsid w:val="00D87569"/>
    <w:rsid w:val="00D91571"/>
    <w:rsid w:val="00D93994"/>
    <w:rsid w:val="00D93DAD"/>
    <w:rsid w:val="00D97EBC"/>
    <w:rsid w:val="00DA6C57"/>
    <w:rsid w:val="00DB47D2"/>
    <w:rsid w:val="00DD029C"/>
    <w:rsid w:val="00DE7BB1"/>
    <w:rsid w:val="00DF293C"/>
    <w:rsid w:val="00DF6D3B"/>
    <w:rsid w:val="00E130C7"/>
    <w:rsid w:val="00E232D6"/>
    <w:rsid w:val="00E2540B"/>
    <w:rsid w:val="00E27E2F"/>
    <w:rsid w:val="00E32E0F"/>
    <w:rsid w:val="00E345ED"/>
    <w:rsid w:val="00E41B39"/>
    <w:rsid w:val="00E47A38"/>
    <w:rsid w:val="00E52A9B"/>
    <w:rsid w:val="00E55E79"/>
    <w:rsid w:val="00E56617"/>
    <w:rsid w:val="00E57091"/>
    <w:rsid w:val="00E65809"/>
    <w:rsid w:val="00E6603C"/>
    <w:rsid w:val="00E83E7E"/>
    <w:rsid w:val="00E8724D"/>
    <w:rsid w:val="00E87C0A"/>
    <w:rsid w:val="00E902FE"/>
    <w:rsid w:val="00EA1150"/>
    <w:rsid w:val="00EA369B"/>
    <w:rsid w:val="00EA5312"/>
    <w:rsid w:val="00EC3B5D"/>
    <w:rsid w:val="00EC709E"/>
    <w:rsid w:val="00ED347F"/>
    <w:rsid w:val="00ED4E23"/>
    <w:rsid w:val="00ED55A7"/>
    <w:rsid w:val="00EE0BDA"/>
    <w:rsid w:val="00EE2A0C"/>
    <w:rsid w:val="00EE6F39"/>
    <w:rsid w:val="00EE7028"/>
    <w:rsid w:val="00EF1E16"/>
    <w:rsid w:val="00EF21C6"/>
    <w:rsid w:val="00EF6920"/>
    <w:rsid w:val="00F0038C"/>
    <w:rsid w:val="00F02E15"/>
    <w:rsid w:val="00F10DF5"/>
    <w:rsid w:val="00F1162C"/>
    <w:rsid w:val="00F1413A"/>
    <w:rsid w:val="00F25A1E"/>
    <w:rsid w:val="00F276A6"/>
    <w:rsid w:val="00F31FCB"/>
    <w:rsid w:val="00F33435"/>
    <w:rsid w:val="00F33FB6"/>
    <w:rsid w:val="00F36E53"/>
    <w:rsid w:val="00F42C44"/>
    <w:rsid w:val="00F4497F"/>
    <w:rsid w:val="00F57A15"/>
    <w:rsid w:val="00F65F30"/>
    <w:rsid w:val="00F7251B"/>
    <w:rsid w:val="00F90D23"/>
    <w:rsid w:val="00F935B4"/>
    <w:rsid w:val="00FA3930"/>
    <w:rsid w:val="00FB08CC"/>
    <w:rsid w:val="00FC1E28"/>
    <w:rsid w:val="00FC2409"/>
    <w:rsid w:val="00FC5D69"/>
    <w:rsid w:val="00FD09D8"/>
    <w:rsid w:val="00FD46F2"/>
    <w:rsid w:val="00FD4A44"/>
    <w:rsid w:val="00FD5721"/>
    <w:rsid w:val="00FD7C46"/>
    <w:rsid w:val="00FE0141"/>
    <w:rsid w:val="00FE5A8D"/>
    <w:rsid w:val="00FE5BA9"/>
    <w:rsid w:val="00FE615A"/>
    <w:rsid w:val="00FF3495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FA4E5"/>
  <w15:docId w15:val="{457D9E79-B150-4F2E-AE27-21AD9349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64C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6564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96C9D-7FDA-4A81-ADAE-A59885FC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280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nelu.dobre</dc:creator>
  <cp:lastModifiedBy>Microsoft1 Primaria Calarasi</cp:lastModifiedBy>
  <cp:revision>71</cp:revision>
  <dcterms:created xsi:type="dcterms:W3CDTF">2022-11-21T06:59:00Z</dcterms:created>
  <dcterms:modified xsi:type="dcterms:W3CDTF">2026-01-22T06:16:00Z</dcterms:modified>
</cp:coreProperties>
</file>